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D69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2D5F867" wp14:editId="05A75B1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48BF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D6583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966A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4073C" w14:textId="606C4F6F" w:rsidR="00000000" w:rsidRDefault="00373DE8">
            <w:pPr>
              <w:rPr>
                <w:rFonts w:eastAsia="Times New Roman"/>
              </w:rPr>
            </w:pPr>
            <w:r>
              <w:rPr>
                <w:rStyle w:val="Forte"/>
              </w:rPr>
              <w:t>29/10/2025</w:t>
            </w:r>
          </w:p>
        </w:tc>
      </w:tr>
    </w:tbl>
    <w:p w14:paraId="40034AD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95BD70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355F49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957A7C" w14:textId="77777777" w:rsidR="00000000" w:rsidRDefault="00000000">
      <w:pPr>
        <w:pStyle w:val="NormalWeb"/>
      </w:pPr>
      <w:r>
        <w:rPr>
          <w:rStyle w:val="Forte"/>
        </w:rPr>
        <w:t>ESCOLA TÉCNICA ESTADUAL PROFESSOR DOUTOR JOSÉ DAGNONI – SANTA BÁRBARA D'OESTE</w:t>
      </w:r>
    </w:p>
    <w:p w14:paraId="1888A5E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D51C4B2" w14:textId="77777777" w:rsidR="00000000" w:rsidRDefault="00000000">
      <w:pPr>
        <w:pStyle w:val="NormalWeb"/>
      </w:pPr>
      <w:r>
        <w:rPr>
          <w:rStyle w:val="Forte"/>
        </w:rPr>
        <w:t>EDITAL Nº 117/48/2025 – PROCESSO Nº 136.00139217/2025–58</w:t>
      </w:r>
    </w:p>
    <w:p w14:paraId="54F3AD77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23528F0A" w14:textId="77777777" w:rsidR="00000000" w:rsidRDefault="00000000">
      <w:pPr>
        <w:pStyle w:val="NormalWeb"/>
      </w:pPr>
      <w:r>
        <w:t>O Superintendente da ESCOLA TÉCNICA ESTADUAL PROFESSOR DOUTOR JOSÉ DAGNONI, da cidade de SANTA BÁRBARA D'OESTE,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146402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F1924D6" w14:textId="77777777" w:rsidR="00000000" w:rsidRDefault="00000000">
      <w:pPr>
        <w:pStyle w:val="NormalWeb"/>
      </w:pPr>
      <w:r>
        <w:t> </w:t>
      </w:r>
    </w:p>
    <w:p w14:paraId="32A716CF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4F22E0C9" w14:textId="77777777" w:rsidR="00000000" w:rsidRDefault="00000000">
      <w:pPr>
        <w:pStyle w:val="NormalWeb"/>
      </w:pPr>
      <w:r>
        <w:t>7107 – (</w:t>
      </w:r>
      <w:proofErr w:type="gramStart"/>
      <w:r>
        <w:t>08)_</w:t>
      </w:r>
      <w:proofErr w:type="gramEnd"/>
      <w:r>
        <w:t>LÍNGUA ESPANHOLA (BNCC/ ETIM / MTEC / AMS / EM COM ÊNFASES)(QUÍMICA INTEGRADO AO ENSINO MÉDIO (MTEC – PROGRAMA NOVOTEC INTEGRADO))</w:t>
      </w:r>
    </w:p>
    <w:p w14:paraId="081653D8" w14:textId="77777777" w:rsidR="00000000" w:rsidRDefault="00000000">
      <w:pPr>
        <w:pStyle w:val="NormalWeb"/>
      </w:pPr>
      <w:r>
        <w:t> </w:t>
      </w:r>
    </w:p>
    <w:p w14:paraId="5B9B2A42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GISELE BATTAGLIA VICENTIN / 17670574 / 08893345870 / 36,00; </w:t>
      </w:r>
    </w:p>
    <w:p w14:paraId="6AB106EE" w14:textId="77777777" w:rsidR="00000000" w:rsidRDefault="00000000">
      <w:pPr>
        <w:pStyle w:val="NormalWeb"/>
      </w:pPr>
      <w:r>
        <w:t> </w:t>
      </w:r>
    </w:p>
    <w:p w14:paraId="2463DA5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5BB009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21245F3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PROFESSOR DOUTOR JOSÉ DAGNONI</w:t>
      </w:r>
    </w:p>
    <w:p w14:paraId="62122B61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ANTONIO PEDROSO Nº 1731 </w:t>
      </w:r>
      <w:r>
        <w:br/>
        <w:t>BAIRRO: CIDADE NOVA – CEP: 13454398 – CIDADE: SANTA BÁRBARA D´OESTE</w:t>
      </w:r>
    </w:p>
    <w:p w14:paraId="6E17199A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24/11/2025</w:t>
      </w:r>
    </w:p>
    <w:p w14:paraId="073E225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16:40</w:t>
      </w:r>
    </w:p>
    <w:p w14:paraId="75B7D43E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285645A9" w14:textId="77777777" w:rsidR="00000000" w:rsidRDefault="00000000">
      <w:pPr>
        <w:pStyle w:val="NormalWeb"/>
      </w:pPr>
      <w:r>
        <w:t> </w:t>
      </w:r>
    </w:p>
    <w:p w14:paraId="10BB370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93B61E1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627007A" w14:textId="77777777" w:rsidR="00000000" w:rsidRDefault="00000000">
      <w:pPr>
        <w:pStyle w:val="NormalWeb"/>
      </w:pPr>
      <w:r>
        <w:t xml:space="preserve">1. A língua espanhola no mundo </w:t>
      </w:r>
      <w:proofErr w:type="spellStart"/>
      <w:r>
        <w:t>hispanofalante</w:t>
      </w:r>
      <w:proofErr w:type="spellEnd"/>
      <w:r>
        <w:t xml:space="preserve">: variedades linguísticas e particularidades socioculturais; Escuta atenta, turno e tempo de fala; </w:t>
      </w:r>
      <w:proofErr w:type="gramStart"/>
      <w:r>
        <w:t>Tomada</w:t>
      </w:r>
      <w:proofErr w:type="gramEnd"/>
      <w:r>
        <w:t xml:space="preserve"> de nota.</w:t>
      </w:r>
    </w:p>
    <w:p w14:paraId="514A3F61" w14:textId="77777777" w:rsidR="00000000" w:rsidRDefault="00000000">
      <w:pPr>
        <w:pStyle w:val="NormalWeb"/>
      </w:pPr>
      <w:r>
        <w:t>2. Estudo da diversidade cultural dos principais países falantes de espanhol enquanto língua oficial: cultura e tradições; elementos protocolares; costumes regionais.</w:t>
      </w:r>
    </w:p>
    <w:p w14:paraId="286E5E35" w14:textId="77777777" w:rsidR="00000000" w:rsidRDefault="00000000">
      <w:pPr>
        <w:pStyle w:val="NormalWeb"/>
      </w:pPr>
      <w:r>
        <w:lastRenderedPageBreak/>
        <w:t>3. Planejamento, produção e edição de textos orais: uso de recursos sonoros (volume, timbre, intensidade, pausas, ritmo, sincronização, entre outros).</w:t>
      </w:r>
    </w:p>
    <w:p w14:paraId="2D20D54C" w14:textId="77777777" w:rsidR="00000000" w:rsidRDefault="00000000">
      <w:pPr>
        <w:pStyle w:val="NormalWeb"/>
      </w:pPr>
      <w:r>
        <w:t> </w:t>
      </w:r>
    </w:p>
    <w:p w14:paraId="5FA3875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F8D1B4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35C75D9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D21AD66" w14:textId="023AEF3D" w:rsidR="00373DE8" w:rsidRDefault="00000000" w:rsidP="00373DE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4D8F904" w14:textId="36303F59" w:rsidR="00EB13BD" w:rsidRDefault="00EB13BD">
      <w:pPr>
        <w:pStyle w:val="NormalWeb"/>
      </w:pPr>
    </w:p>
    <w:sectPr w:rsidR="00EB13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09"/>
    <w:rsid w:val="00373DE8"/>
    <w:rsid w:val="003C13C6"/>
    <w:rsid w:val="00EB13BD"/>
    <w:rsid w:val="00ED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20143"/>
  <w15:chartTrackingRefBased/>
  <w15:docId w15:val="{750A7464-DDEA-4410-B7CA-E862E7A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2025-10-28T11:15:00Z</dcterms:created>
  <dcterms:modified xsi:type="dcterms:W3CDTF">2025-10-28T11:16:00Z</dcterms:modified>
</cp:coreProperties>
</file>